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A5" w:rsidRDefault="00DC44A5" w:rsidP="00983079">
      <w:r>
        <w:t xml:space="preserve">                                                            TÜRKİYE ÇOCUKLARI KOROSU</w:t>
      </w:r>
    </w:p>
    <w:p w:rsidR="00983079" w:rsidRDefault="00983079" w:rsidP="00983079">
      <w:r>
        <w:t xml:space="preserve">Ülkemizin farklı illerinde yaşayan öğrencilerin aynı amaç altında toplandığı bir sosyal sorumluluk projesi olan TÜRKİYE ÇOCUKLARI KOROSU projesine 1/C sınıf öğretmeni Yasemin </w:t>
      </w:r>
      <w:proofErr w:type="spellStart"/>
      <w:r>
        <w:t>Çokkeser</w:t>
      </w:r>
      <w:proofErr w:type="spellEnd"/>
      <w:r>
        <w:t xml:space="preserve"> öğrencileri ile katılıyor.</w:t>
      </w:r>
    </w:p>
    <w:p w:rsidR="00983079" w:rsidRDefault="00983079" w:rsidP="00983079">
      <w:r>
        <w:t>Öğrencilerimiz proje sayesinde koro eğitimi,</w:t>
      </w:r>
      <w:r w:rsidR="00AF24F0">
        <w:t xml:space="preserve"> </w:t>
      </w:r>
      <w:r>
        <w:t>birlikte hareket edebilme becerisi geliştirdiği gibi sosyal gelişimine özgüven ve kişisel gelişimine katkı sunmaktadır.</w:t>
      </w:r>
      <w:r w:rsidRPr="00983079">
        <w:t xml:space="preserve"> </w:t>
      </w:r>
      <w:r>
        <w:t xml:space="preserve">TÜRKİYE ÇOCUKLARI KOROSU Projesine katılan öğrencilerimiz boş zamanlarını kültürel faaliyetle verimli </w:t>
      </w:r>
      <w:proofErr w:type="gramStart"/>
      <w:r>
        <w:t>geçiriyor ,yeni</w:t>
      </w:r>
      <w:proofErr w:type="gramEnd"/>
      <w:r>
        <w:t xml:space="preserve"> şarkılar öğreniyor,yeni insanlar tanıma fırsatı buluyor.</w:t>
      </w:r>
      <w:r w:rsidR="00DC44A5">
        <w:t xml:space="preserve">Ayrıca TÜRKİYE ÇOCUKLARI KOROSU Projesi ile </w:t>
      </w:r>
      <w:r w:rsidR="00AF24F0">
        <w:t>ş</w:t>
      </w:r>
      <w:r>
        <w:t xml:space="preserve">arkılarla ülkemizi,vatanımızı,bayrağımızı,ülkemizin </w:t>
      </w:r>
      <w:r w:rsidR="00DC44A5">
        <w:t>kuruc</w:t>
      </w:r>
      <w:r w:rsidR="003D316D">
        <w:t>usu Mustafa Kemal Atatürk’ü gönü</w:t>
      </w:r>
      <w:r w:rsidR="00DC44A5">
        <w:t>lden sevmeleri sağlanıyor.</w:t>
      </w:r>
    </w:p>
    <w:p w:rsidR="00DC44A5" w:rsidRDefault="00DC44A5" w:rsidP="00983079">
      <w:r>
        <w:t xml:space="preserve">Bizi içeriği oldukça zengin olan bu proje ile buluşturduğu </w:t>
      </w:r>
      <w:proofErr w:type="gramStart"/>
      <w:r>
        <w:t>için  kurucusu</w:t>
      </w:r>
      <w:proofErr w:type="gramEnd"/>
      <w:r>
        <w:t xml:space="preserve"> Sayın Muharrem Baz’a ve yönetimine sonsuz teşekkürler.</w:t>
      </w:r>
    </w:p>
    <w:p w:rsidR="00DC44A5" w:rsidRPr="00983079" w:rsidRDefault="00DC44A5" w:rsidP="00983079">
      <w:r>
        <w:rPr>
          <w:noProof/>
          <w:lang w:eastAsia="tr-TR"/>
        </w:rPr>
        <w:drawing>
          <wp:inline distT="0" distB="0" distL="0" distR="0">
            <wp:extent cx="5760720" cy="3836471"/>
            <wp:effectExtent l="0" t="0" r="0" b="0"/>
            <wp:docPr id="1" name="Resim 1" descr="C:\Users\lenovo\Desktop\türkiye çocukları koros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ürkiye çocukları koros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4A5" w:rsidRPr="00983079" w:rsidSect="0008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D8A"/>
    <w:rsid w:val="00083AFD"/>
    <w:rsid w:val="00234035"/>
    <w:rsid w:val="003D316D"/>
    <w:rsid w:val="007230A5"/>
    <w:rsid w:val="00983079"/>
    <w:rsid w:val="00AF24F0"/>
    <w:rsid w:val="00D53D8A"/>
    <w:rsid w:val="00DC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Yardımcı3</cp:lastModifiedBy>
  <cp:revision>4</cp:revision>
  <dcterms:created xsi:type="dcterms:W3CDTF">2021-04-05T13:50:00Z</dcterms:created>
  <dcterms:modified xsi:type="dcterms:W3CDTF">2021-04-08T07:05:00Z</dcterms:modified>
</cp:coreProperties>
</file>